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010061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4B2B3BA9" w:rsidR="0009153C" w:rsidRPr="00010061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A76E7F">
        <w:rPr>
          <w:rFonts w:ascii="GHEA Grapalat" w:hAnsi="GHEA Grapalat"/>
          <w:sz w:val="22"/>
          <w:szCs w:val="22"/>
        </w:rPr>
        <w:t xml:space="preserve"> </w:t>
      </w:r>
      <w:r w:rsidR="00A160A5">
        <w:rPr>
          <w:rFonts w:ascii="GHEA Grapalat" w:hAnsi="GHEA Grapalat"/>
          <w:sz w:val="22"/>
          <w:szCs w:val="22"/>
        </w:rPr>
        <w:t>HHKMQH-GHTSDZB-20/1</w:t>
      </w:r>
    </w:p>
    <w:p w14:paraId="25C4F1F3" w14:textId="09175C40" w:rsidR="0009153C" w:rsidRPr="00010061" w:rsidRDefault="007061E1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/>
          <w:sz w:val="22"/>
          <w:szCs w:val="22"/>
        </w:rPr>
        <w:t>г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010061">
        <w:rPr>
          <w:rFonts w:ascii="GHEA Grapalat" w:hAnsi="GHEA Grapalat"/>
          <w:sz w:val="22"/>
          <w:szCs w:val="22"/>
        </w:rPr>
        <w:t xml:space="preserve"> </w:t>
      </w:r>
      <w:r w:rsidRPr="00010061">
        <w:rPr>
          <w:rFonts w:ascii="GHEA Grapalat" w:hAnsi="GHEA Grapalat"/>
          <w:sz w:val="22"/>
          <w:szCs w:val="22"/>
        </w:rPr>
        <w:t>Ереван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A160A5" w:rsidRPr="00A160A5">
        <w:rPr>
          <w:rFonts w:ascii="GHEA Grapalat" w:hAnsi="GHEA Grapalat" w:cs="Sylfaen"/>
          <w:sz w:val="22"/>
          <w:szCs w:val="22"/>
          <w:lang w:val="ru-RU"/>
        </w:rPr>
        <w:t>30.</w:t>
      </w:r>
      <w:r w:rsidR="00A160A5">
        <w:rPr>
          <w:rFonts w:ascii="GHEA Grapalat" w:hAnsi="GHEA Grapalat" w:cs="Sylfaen"/>
          <w:sz w:val="22"/>
          <w:szCs w:val="22"/>
          <w:lang w:val="en-US"/>
        </w:rPr>
        <w:t>01</w:t>
      </w:r>
      <w:r w:rsidR="00D463AD" w:rsidRPr="0001006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20</w:t>
      </w:r>
      <w:r w:rsidR="00A160A5">
        <w:rPr>
          <w:rFonts w:ascii="GHEA Grapalat" w:hAnsi="GHEA Grapalat" w:cs="Sylfaen"/>
          <w:sz w:val="22"/>
          <w:szCs w:val="22"/>
          <w:lang w:val="en-US"/>
        </w:rPr>
        <w:t>20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472A8F42" w:rsidR="0009153C" w:rsidRPr="00A160A5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A160A5">
        <w:rPr>
          <w:rFonts w:ascii="GHEA Grapalat" w:hAnsi="GHEA Grapalat" w:cs="Sylfaen"/>
          <w:sz w:val="22"/>
          <w:szCs w:val="22"/>
          <w:lang w:val="en-US"/>
        </w:rPr>
        <w:t>11:00</w:t>
      </w:r>
    </w:p>
    <w:p w14:paraId="23D79489" w14:textId="77777777" w:rsidR="0009153C" w:rsidRPr="00010061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Участвовали:</w:t>
      </w:r>
    </w:p>
    <w:p w14:paraId="206A17E6" w14:textId="1785BA55" w:rsidR="000317E5" w:rsidRPr="00010061" w:rsidRDefault="000317E5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Председатель комиссии: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160A5">
        <w:rPr>
          <w:rFonts w:ascii="GHEA Grapalat" w:hAnsi="GHEA Grapalat" w:cs="Sylfaen"/>
          <w:sz w:val="22"/>
          <w:szCs w:val="22"/>
          <w:lang w:val="ru-RU"/>
        </w:rPr>
        <w:t>А. Аракелян</w:t>
      </w:r>
    </w:p>
    <w:p w14:paraId="21239B03" w14:textId="2B3F6BED" w:rsidR="000317E5" w:rsidRPr="00010061" w:rsidRDefault="000317E5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Члены комиссии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160A5">
        <w:rPr>
          <w:rFonts w:ascii="GHEA Grapalat" w:hAnsi="GHEA Grapalat" w:cs="Sylfaen"/>
          <w:sz w:val="22"/>
          <w:szCs w:val="22"/>
          <w:lang w:val="ru-RU"/>
        </w:rPr>
        <w:t>С. Арутюнян</w:t>
      </w:r>
    </w:p>
    <w:p w14:paraId="6DFE8E5D" w14:textId="295BB16C" w:rsidR="000317E5" w:rsidRPr="00010061" w:rsidRDefault="000317E5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160A5">
        <w:rPr>
          <w:rFonts w:ascii="GHEA Grapalat" w:hAnsi="GHEA Grapalat" w:cs="Sylfaen"/>
          <w:sz w:val="22"/>
          <w:szCs w:val="22"/>
        </w:rPr>
        <w:t xml:space="preserve">Н. </w:t>
      </w:r>
      <w:proofErr w:type="spellStart"/>
      <w:r w:rsidR="00A160A5">
        <w:rPr>
          <w:rFonts w:ascii="GHEA Grapalat" w:hAnsi="GHEA Grapalat" w:cs="Sylfaen"/>
          <w:sz w:val="22"/>
          <w:szCs w:val="22"/>
        </w:rPr>
        <w:t>Сарибекян</w:t>
      </w:r>
      <w:proofErr w:type="spellEnd"/>
    </w:p>
    <w:p w14:paraId="59A8828A" w14:textId="39B006F5" w:rsidR="000317E5" w:rsidRPr="00A76E7F" w:rsidRDefault="00765600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Секретарь комиссии: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/>
          <w:sz w:val="22"/>
          <w:szCs w:val="22"/>
          <w:lang w:val="ru-RU"/>
        </w:rPr>
        <w:t>Э. Григорян</w:t>
      </w:r>
    </w:p>
    <w:p w14:paraId="30A4D29B" w14:textId="77777777" w:rsidR="00D463AD" w:rsidRPr="00010061" w:rsidRDefault="00D463AD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3E30626B" w14:textId="77777777" w:rsidR="0009153C" w:rsidRPr="00010061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3157B998" w:rsidR="0009153C" w:rsidRPr="00010061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A160A5"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010061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010061" w:rsidRDefault="0009153C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1A58967C" w:rsidR="00B1346F" w:rsidRPr="00010061" w:rsidRDefault="00B1346F" w:rsidP="00765600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A76E7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A160A5">
        <w:rPr>
          <w:rFonts w:ascii="GHEA Grapalat" w:hAnsi="GHEA Grapalat" w:cs="Sylfaen"/>
          <w:sz w:val="22"/>
          <w:szCs w:val="22"/>
          <w:lang w:val="ru-RU"/>
        </w:rPr>
        <w:t>HHKMQH-GHTSDZB-20/1</w:t>
      </w:r>
    </w:p>
    <w:p w14:paraId="2467E2C3" w14:textId="77777777" w:rsidR="0009153C" w:rsidRPr="00010061" w:rsidRDefault="0009153C" w:rsidP="00765600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О вскрытии конвертов с заявками в рамках процедуры</w:t>
      </w:r>
    </w:p>
    <w:p w14:paraId="40732124" w14:textId="77777777" w:rsidR="001D5E7A" w:rsidRPr="00010061" w:rsidRDefault="001D5E7A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</w:p>
    <w:p w14:paraId="1BCB34CD" w14:textId="77777777" w:rsidR="00281F39" w:rsidRPr="00010061" w:rsidRDefault="007061E1" w:rsidP="0076560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1C00C2C4" w:rsidR="00606141" w:rsidRPr="00010061" w:rsidRDefault="00281F39" w:rsidP="00DB4A50">
      <w:pPr>
        <w:pStyle w:val="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A76E7F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 xml:space="preserve"> </w:t>
      </w:r>
      <w:r w:rsidR="00A160A5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HHKMQH-GHTSDZB-20/1</w:t>
      </w:r>
      <w:r w:rsidR="00606141" w:rsidRPr="00010061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12D6CBC7" w14:textId="496D1CBB" w:rsidR="00281F39" w:rsidRPr="00010061" w:rsidRDefault="00281F39" w:rsidP="0076560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A160A5"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55543BED" w14:textId="77777777" w:rsidR="00281F39" w:rsidRPr="00010061" w:rsidRDefault="00281F39" w:rsidP="0076560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1B8BDA80" w14:textId="77777777" w:rsidR="00281F39" w:rsidRPr="00010061" w:rsidRDefault="00281F39" w:rsidP="0076560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ие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010061">
        <w:rPr>
          <w:rFonts w:ascii="GHEA Grapalat" w:hAnsi="GHEA Grapalat" w:cs="Sylfaen"/>
          <w:sz w:val="22"/>
          <w:szCs w:val="22"/>
          <w:lang w:val="ru-RU"/>
        </w:rPr>
        <w:t>у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tbl>
      <w:tblPr>
        <w:tblpPr w:leftFromText="180" w:rightFromText="180" w:vertAnchor="text" w:horzAnchor="margin" w:tblpXSpec="center" w:tblpY="60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288"/>
        <w:gridCol w:w="6612"/>
      </w:tblGrid>
      <w:tr w:rsidR="007C173D" w:rsidRPr="00010061" w14:paraId="22A3746D" w14:textId="77777777" w:rsidTr="007061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2D73" w14:textId="77777777" w:rsidR="007C173D" w:rsidRPr="00010061" w:rsidRDefault="007C173D" w:rsidP="007C173D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010061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8386" w14:textId="2D7F8B72" w:rsidR="007C173D" w:rsidRPr="00010061" w:rsidRDefault="00A160A5" w:rsidP="007C173D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proofErr w:type="spellStart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>Самвел</w:t>
            </w:r>
            <w:proofErr w:type="spellEnd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>Казарян</w:t>
            </w:r>
            <w:proofErr w:type="spellEnd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ПК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70FE" w14:textId="6B249B91" w:rsidR="007C173D" w:rsidRPr="00A160A5" w:rsidRDefault="00A160A5" w:rsidP="007C173D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proofErr w:type="spellStart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>Мргашен</w:t>
            </w:r>
            <w:proofErr w:type="spellEnd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>Котайкского</w:t>
            </w:r>
            <w:proofErr w:type="spellEnd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>марза</w:t>
            </w:r>
            <w:proofErr w:type="spellEnd"/>
            <w:r w:rsidRPr="00A160A5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Республики Армения 6, 60, 094  95 25 17</w:t>
            </w:r>
          </w:p>
        </w:tc>
      </w:tr>
    </w:tbl>
    <w:p w14:paraId="4C544BB2" w14:textId="77777777" w:rsidR="00281F39" w:rsidRPr="00010061" w:rsidRDefault="00281F39" w:rsidP="00765600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8E8B7CA" w14:textId="77777777" w:rsidR="00281F39" w:rsidRPr="00010061" w:rsidRDefault="00281F39" w:rsidP="00765600">
      <w:pPr>
        <w:pStyle w:val="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72DFAF33" w14:textId="77777777" w:rsidR="00281F39" w:rsidRPr="00010061" w:rsidRDefault="00281F39" w:rsidP="00765600">
      <w:pPr>
        <w:pStyle w:val="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0A512A2C" w14:textId="23B66E1E" w:rsidR="00281F39" w:rsidRPr="00010061" w:rsidRDefault="00281F39" w:rsidP="0076560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A160A5">
        <w:rPr>
          <w:rFonts w:ascii="GHEA Grapalat" w:hAnsi="GHEA Grapalat" w:cs="Sylfaen"/>
          <w:sz w:val="22"/>
          <w:szCs w:val="22"/>
          <w:lang w:val="ru-RU"/>
        </w:rPr>
        <w:t>А. Аракелян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66CB8A29" w14:textId="77777777" w:rsidR="00281F39" w:rsidRPr="00010061" w:rsidRDefault="00281F39" w:rsidP="0076560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067C88C8" w14:textId="77777777" w:rsidR="00A160A5" w:rsidRDefault="00D5709C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Исходя из необходимости и руководствуясь требованием подпункта  22  пункта 32 постановления  Правительства  526-Н от 4 мая 2017 года, оценочная комиссия решила приостановить заседание по оценке заявок  и созвать следующее заседание </w:t>
      </w:r>
      <w:r w:rsidR="00A160A5" w:rsidRPr="00A160A5">
        <w:rPr>
          <w:rFonts w:ascii="GHEA Grapalat" w:hAnsi="GHEA Grapalat" w:cs="Sylfaen"/>
          <w:sz w:val="22"/>
          <w:szCs w:val="22"/>
          <w:lang w:val="ru-RU"/>
        </w:rPr>
        <w:t>05</w:t>
      </w:r>
      <w:r w:rsidR="00A160A5">
        <w:rPr>
          <w:rFonts w:ascii="GHEA Grapalat" w:hAnsi="GHEA Grapalat" w:cs="Sylfaen"/>
          <w:sz w:val="22"/>
          <w:szCs w:val="22"/>
          <w:lang w:val="ru-RU"/>
        </w:rPr>
        <w:t>.</w:t>
      </w:r>
      <w:r w:rsidR="00A160A5" w:rsidRPr="00A160A5">
        <w:rPr>
          <w:rFonts w:ascii="GHEA Grapalat" w:hAnsi="GHEA Grapalat" w:cs="Sylfaen"/>
          <w:sz w:val="22"/>
          <w:szCs w:val="22"/>
          <w:lang w:val="ru-RU"/>
        </w:rPr>
        <w:t>02</w:t>
      </w:r>
      <w:r w:rsidR="00A160A5">
        <w:rPr>
          <w:rFonts w:ascii="GHEA Grapalat" w:hAnsi="GHEA Grapalat" w:cs="Sylfaen"/>
          <w:sz w:val="22"/>
          <w:szCs w:val="22"/>
          <w:lang w:val="ru-RU"/>
        </w:rPr>
        <w:t>.20</w:t>
      </w:r>
      <w:r w:rsidR="00A160A5" w:rsidRPr="00A160A5">
        <w:rPr>
          <w:rFonts w:ascii="GHEA Grapalat" w:hAnsi="GHEA Grapalat" w:cs="Sylfaen"/>
          <w:sz w:val="22"/>
          <w:szCs w:val="22"/>
          <w:lang w:val="ru-RU"/>
        </w:rPr>
        <w:t>20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, в </w:t>
      </w:r>
      <w:r w:rsidR="007061E1" w:rsidRPr="00010061">
        <w:rPr>
          <w:rFonts w:ascii="GHEA Grapalat" w:hAnsi="GHEA Grapalat" w:cs="Sylfaen"/>
          <w:sz w:val="22"/>
          <w:szCs w:val="22"/>
          <w:lang w:val="ru-RU"/>
        </w:rPr>
        <w:t>1</w:t>
      </w:r>
      <w:r w:rsidR="00A160A5" w:rsidRPr="00A160A5">
        <w:rPr>
          <w:rFonts w:ascii="GHEA Grapalat" w:hAnsi="GHEA Grapalat" w:cs="Sylfaen"/>
          <w:sz w:val="22"/>
          <w:szCs w:val="22"/>
          <w:lang w:val="ru-RU"/>
        </w:rPr>
        <w:t>5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>:</w:t>
      </w:r>
      <w:r w:rsidR="00A160A5" w:rsidRPr="00A160A5">
        <w:rPr>
          <w:rFonts w:ascii="GHEA Grapalat" w:hAnsi="GHEA Grapalat" w:cs="Sylfaen"/>
          <w:sz w:val="22"/>
          <w:szCs w:val="22"/>
          <w:lang w:val="ru-RU"/>
        </w:rPr>
        <w:t>3</w:t>
      </w:r>
      <w:r w:rsidR="00A05028" w:rsidRPr="00010061">
        <w:rPr>
          <w:rFonts w:ascii="GHEA Grapalat" w:hAnsi="GHEA Grapalat" w:cs="Sylfaen"/>
          <w:sz w:val="22"/>
          <w:szCs w:val="22"/>
          <w:lang w:val="ru-RU"/>
        </w:rPr>
        <w:t>0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 часов, </w:t>
      </w:r>
      <w:r w:rsidR="00A160A5" w:rsidRPr="00A160A5">
        <w:rPr>
          <w:rFonts w:ascii="GHEA Grapalat" w:hAnsi="GHEA Grapalat" w:cs="Sylfaen"/>
          <w:sz w:val="22"/>
          <w:szCs w:val="22"/>
          <w:lang w:val="ru-RU"/>
        </w:rPr>
        <w:t xml:space="preserve">РА </w:t>
      </w:r>
      <w:proofErr w:type="spellStart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>Котайкский</w:t>
      </w:r>
      <w:proofErr w:type="spellEnd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>марз</w:t>
      </w:r>
      <w:proofErr w:type="spellEnd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>с</w:t>
      </w:r>
      <w:proofErr w:type="gramStart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>.К</w:t>
      </w:r>
      <w:proofErr w:type="gramEnd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>анакераван</w:t>
      </w:r>
      <w:proofErr w:type="spellEnd"/>
      <w:r w:rsidR="00A160A5" w:rsidRPr="00A160A5">
        <w:rPr>
          <w:rFonts w:ascii="GHEA Grapalat" w:hAnsi="GHEA Grapalat" w:cs="Sylfaen"/>
          <w:sz w:val="22"/>
          <w:szCs w:val="22"/>
          <w:lang w:val="ru-RU"/>
        </w:rPr>
        <w:t xml:space="preserve">, улица 13, 4-й переулок, дом 2 </w:t>
      </w:r>
    </w:p>
    <w:p w14:paraId="6DCF65FB" w14:textId="7298025F" w:rsidR="00493AF9" w:rsidRPr="00010061" w:rsidRDefault="007061E1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bookmarkStart w:id="0" w:name="_GoBack"/>
      <w:bookmarkEnd w:id="0"/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493AF9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2E511371" w14:textId="77777777" w:rsidR="000317E5" w:rsidRPr="00010061" w:rsidRDefault="000317E5" w:rsidP="00A76E7F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776391D7" w14:textId="4EBEFCEB" w:rsidR="00765600" w:rsidRPr="00010061" w:rsidRDefault="00765600" w:rsidP="00A05028">
      <w:pPr>
        <w:pStyle w:val="2"/>
        <w:tabs>
          <w:tab w:val="left" w:pos="-426"/>
        </w:tabs>
        <w:spacing w:after="0"/>
        <w:ind w:left="-993" w:firstLine="1986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Председатель комиссии: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160A5">
        <w:rPr>
          <w:rFonts w:ascii="GHEA Grapalat" w:hAnsi="GHEA Grapalat" w:cs="Sylfaen"/>
          <w:sz w:val="22"/>
          <w:szCs w:val="22"/>
          <w:lang w:val="ru-RU"/>
        </w:rPr>
        <w:t>А. Аракелян</w:t>
      </w:r>
    </w:p>
    <w:p w14:paraId="1EC51CD0" w14:textId="7D778A41" w:rsidR="00765600" w:rsidRPr="00010061" w:rsidRDefault="00765600" w:rsidP="007061E1">
      <w:pPr>
        <w:pStyle w:val="2"/>
        <w:tabs>
          <w:tab w:val="left" w:pos="-426"/>
        </w:tabs>
        <w:spacing w:after="0"/>
        <w:ind w:left="-993" w:firstLine="1986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Члены комиссии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160A5">
        <w:rPr>
          <w:rFonts w:ascii="GHEA Grapalat" w:hAnsi="GHEA Grapalat" w:cs="Sylfaen"/>
          <w:sz w:val="22"/>
          <w:szCs w:val="22"/>
          <w:lang w:val="ru-RU"/>
        </w:rPr>
        <w:t>С. Арутюнян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 w:cs="Sylfaen"/>
          <w:sz w:val="22"/>
          <w:szCs w:val="22"/>
          <w:lang w:val="ru-RU"/>
        </w:rPr>
        <w:tab/>
      </w:r>
      <w:r w:rsidR="00A160A5">
        <w:rPr>
          <w:rFonts w:ascii="GHEA Grapalat" w:hAnsi="GHEA Grapalat" w:cs="Sylfaen"/>
          <w:sz w:val="22"/>
          <w:szCs w:val="22"/>
        </w:rPr>
        <w:t xml:space="preserve">Н. </w:t>
      </w:r>
      <w:proofErr w:type="spellStart"/>
      <w:r w:rsidR="00A160A5">
        <w:rPr>
          <w:rFonts w:ascii="GHEA Grapalat" w:hAnsi="GHEA Grapalat" w:cs="Sylfaen"/>
          <w:sz w:val="22"/>
          <w:szCs w:val="22"/>
        </w:rPr>
        <w:t>Сарибекян</w:t>
      </w:r>
      <w:proofErr w:type="spellEnd"/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</w:p>
    <w:p w14:paraId="0AEF099E" w14:textId="413C0998" w:rsidR="00765600" w:rsidRPr="00010061" w:rsidRDefault="00765600" w:rsidP="00A05028">
      <w:pPr>
        <w:pStyle w:val="2"/>
        <w:tabs>
          <w:tab w:val="left" w:pos="-426"/>
        </w:tabs>
        <w:spacing w:after="0"/>
        <w:ind w:left="-993" w:firstLine="1986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Секретарь комиссии:</w:t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76E7F">
        <w:rPr>
          <w:rFonts w:ascii="GHEA Grapalat" w:hAnsi="GHEA Grapalat"/>
          <w:sz w:val="22"/>
          <w:szCs w:val="22"/>
          <w:lang w:val="ru-RU"/>
        </w:rPr>
        <w:t>Э. Григорян</w:t>
      </w:r>
    </w:p>
    <w:p w14:paraId="0F50B2C4" w14:textId="77777777" w:rsidR="00493AF9" w:rsidRPr="00010061" w:rsidRDefault="00493AF9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81D7A"/>
    <w:rsid w:val="0009153C"/>
    <w:rsid w:val="001D5E7A"/>
    <w:rsid w:val="00223DE5"/>
    <w:rsid w:val="00281F39"/>
    <w:rsid w:val="00336414"/>
    <w:rsid w:val="00416D1B"/>
    <w:rsid w:val="00493AF9"/>
    <w:rsid w:val="00533AE3"/>
    <w:rsid w:val="00541883"/>
    <w:rsid w:val="005A3D5E"/>
    <w:rsid w:val="00606141"/>
    <w:rsid w:val="006506F9"/>
    <w:rsid w:val="00695475"/>
    <w:rsid w:val="006E2DB8"/>
    <w:rsid w:val="007061E1"/>
    <w:rsid w:val="00731248"/>
    <w:rsid w:val="00765600"/>
    <w:rsid w:val="007C173D"/>
    <w:rsid w:val="007C74E7"/>
    <w:rsid w:val="007E0E96"/>
    <w:rsid w:val="007F35CF"/>
    <w:rsid w:val="00A05028"/>
    <w:rsid w:val="00A12D6F"/>
    <w:rsid w:val="00A160A5"/>
    <w:rsid w:val="00A76E7F"/>
    <w:rsid w:val="00AC705E"/>
    <w:rsid w:val="00AF3F72"/>
    <w:rsid w:val="00B1346F"/>
    <w:rsid w:val="00B503BB"/>
    <w:rsid w:val="00C34433"/>
    <w:rsid w:val="00D463AD"/>
    <w:rsid w:val="00D5709C"/>
    <w:rsid w:val="00DB4A50"/>
    <w:rsid w:val="00E072B1"/>
    <w:rsid w:val="00E51532"/>
    <w:rsid w:val="00F17F84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6E7F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a3">
    <w:name w:val="Hyperlink"/>
    <w:uiPriority w:val="99"/>
    <w:unhideWhenUsed/>
    <w:rsid w:val="00281F3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76E7F"/>
    <w:rPr>
      <w:rFonts w:ascii="Arial Armenian" w:eastAsia="Times New Roman" w:hAnsi="Arial Armenian" w:cs="Times New Roman"/>
      <w:sz w:val="28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6E7F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a3">
    <w:name w:val="Hyperlink"/>
    <w:uiPriority w:val="99"/>
    <w:unhideWhenUsed/>
    <w:rsid w:val="00281F3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76E7F"/>
    <w:rPr>
      <w:rFonts w:ascii="Arial Armenian" w:eastAsia="Times New Roman" w:hAnsi="Arial Armeni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33</cp:revision>
  <cp:lastPrinted>2019-07-29T12:04:00Z</cp:lastPrinted>
  <dcterms:created xsi:type="dcterms:W3CDTF">2019-04-23T12:46:00Z</dcterms:created>
  <dcterms:modified xsi:type="dcterms:W3CDTF">2020-02-07T05:11:00Z</dcterms:modified>
</cp:coreProperties>
</file>